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DA7D" w14:textId="77777777" w:rsidR="003E1D7D" w:rsidRDefault="003E1D7D" w:rsidP="00054E64">
      <w:pPr>
        <w:spacing w:after="0" w:line="240" w:lineRule="auto"/>
      </w:pPr>
      <w:r w:rsidRPr="003E1D7D">
        <w:rPr>
          <w:noProof/>
        </w:rPr>
        <w:drawing>
          <wp:anchor distT="0" distB="0" distL="114300" distR="114300" simplePos="0" relativeHeight="251658240" behindDoc="0" locked="0" layoutInCell="1" allowOverlap="1" wp14:anchorId="42BF47CE" wp14:editId="6D85C421">
            <wp:simplePos x="0" y="0"/>
            <wp:positionH relativeFrom="margin">
              <wp:posOffset>1028700</wp:posOffset>
            </wp:positionH>
            <wp:positionV relativeFrom="page">
              <wp:posOffset>236220</wp:posOffset>
            </wp:positionV>
            <wp:extent cx="4761865" cy="8826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8"/>
                    <a:stretch/>
                  </pic:blipFill>
                  <pic:spPr bwMode="auto">
                    <a:xfrm>
                      <a:off x="0" y="0"/>
                      <a:ext cx="4761865" cy="88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5BAD66" w14:textId="77777777" w:rsidR="00404167" w:rsidRDefault="00000000" w:rsidP="00054E64">
      <w:pPr>
        <w:spacing w:after="0" w:line="240" w:lineRule="auto"/>
      </w:pPr>
    </w:p>
    <w:p w14:paraId="5018008A" w14:textId="77777777" w:rsidR="00D04FF1" w:rsidRDefault="00D04FF1" w:rsidP="00054E64">
      <w:pPr>
        <w:spacing w:after="0" w:line="240" w:lineRule="auto"/>
      </w:pPr>
    </w:p>
    <w:p w14:paraId="43D989D8" w14:textId="77777777" w:rsidR="007922F3" w:rsidRDefault="007922F3" w:rsidP="00054E64">
      <w:pPr>
        <w:spacing w:after="0" w:line="240" w:lineRule="auto"/>
        <w:rPr>
          <w:rFonts w:ascii="Helvetica for Target Heavy" w:hAnsi="Helvetica for Target Heavy"/>
        </w:rPr>
      </w:pPr>
    </w:p>
    <w:p w14:paraId="1F458BA4" w14:textId="77777777" w:rsidR="00054E64" w:rsidRDefault="00054E64" w:rsidP="00054E64">
      <w:pPr>
        <w:spacing w:after="0" w:line="240" w:lineRule="auto"/>
        <w:rPr>
          <w:rFonts w:ascii="Helvetica for Target Heavy" w:hAnsi="Helvetica for Target Heavy"/>
        </w:rPr>
      </w:pPr>
    </w:p>
    <w:p w14:paraId="0B8A09E6" w14:textId="77777777" w:rsidR="003E1D7D" w:rsidRPr="008C46BF" w:rsidRDefault="003E1D7D" w:rsidP="00054E64">
      <w:pPr>
        <w:spacing w:after="0" w:line="240" w:lineRule="auto"/>
        <w:jc w:val="center"/>
        <w:rPr>
          <w:rFonts w:ascii="Helvetica for Target Heavy" w:hAnsi="Helvetica for Target Heavy"/>
          <w:b/>
          <w:sz w:val="24"/>
          <w:szCs w:val="24"/>
        </w:rPr>
      </w:pPr>
      <w:r w:rsidRPr="008C46BF">
        <w:rPr>
          <w:rFonts w:ascii="Helvetica for Target Heavy" w:hAnsi="Helvetica for Target Heavy"/>
          <w:b/>
          <w:sz w:val="24"/>
          <w:szCs w:val="24"/>
        </w:rPr>
        <w:t>Pleasa</w:t>
      </w:r>
      <w:r w:rsidR="00FD11F1" w:rsidRPr="008C46BF">
        <w:rPr>
          <w:rFonts w:ascii="Helvetica for Target Heavy" w:hAnsi="Helvetica for Target Heavy"/>
          <w:b/>
          <w:sz w:val="24"/>
          <w:szCs w:val="24"/>
        </w:rPr>
        <w:t>nt Lake Improvement Association 3</w:t>
      </w:r>
      <w:r w:rsidR="00FD11F1" w:rsidRPr="008C46BF">
        <w:rPr>
          <w:rFonts w:ascii="Helvetica for Target Heavy" w:hAnsi="Helvetica for Target Heavy"/>
          <w:b/>
          <w:sz w:val="24"/>
          <w:szCs w:val="24"/>
          <w:vertAlign w:val="superscript"/>
        </w:rPr>
        <w:t>rd</w:t>
      </w:r>
      <w:r w:rsidR="00FD11F1" w:rsidRPr="008C46BF">
        <w:rPr>
          <w:rFonts w:ascii="Helvetica for Target Heavy" w:hAnsi="Helvetica for Target Heavy"/>
          <w:b/>
          <w:sz w:val="24"/>
          <w:szCs w:val="24"/>
        </w:rPr>
        <w:t xml:space="preserve"> </w:t>
      </w:r>
      <w:r w:rsidR="00D07CB9" w:rsidRPr="008C46BF">
        <w:rPr>
          <w:rFonts w:ascii="Helvetica for Target Heavy" w:hAnsi="Helvetica for Target Heavy"/>
          <w:b/>
          <w:sz w:val="24"/>
          <w:szCs w:val="24"/>
        </w:rPr>
        <w:t xml:space="preserve">Annual </w:t>
      </w:r>
      <w:r w:rsidRPr="008C46BF">
        <w:rPr>
          <w:rFonts w:ascii="Helvetica for Target Heavy" w:hAnsi="Helvetica for Target Heavy"/>
          <w:b/>
          <w:sz w:val="24"/>
          <w:szCs w:val="24"/>
        </w:rPr>
        <w:t>Walk/Run</w:t>
      </w:r>
    </w:p>
    <w:p w14:paraId="49AA7BA5" w14:textId="77777777" w:rsidR="003E1D7D" w:rsidRDefault="00FD11F1" w:rsidP="00054E64">
      <w:pPr>
        <w:spacing w:after="0" w:line="240" w:lineRule="auto"/>
        <w:jc w:val="center"/>
        <w:rPr>
          <w:rFonts w:ascii="Helvetica for Target Heavy" w:hAnsi="Helvetica for Target Heavy"/>
        </w:rPr>
      </w:pPr>
      <w:r>
        <w:rPr>
          <w:rFonts w:ascii="Helvetica for Target Heavy" w:hAnsi="Helvetica for Target Heavy"/>
        </w:rPr>
        <w:t>Saturday, August 19</w:t>
      </w:r>
      <w:r w:rsidR="00D07CB9" w:rsidRPr="00D07CB9">
        <w:rPr>
          <w:rFonts w:ascii="Helvetica for Target Heavy" w:hAnsi="Helvetica for Target Heavy"/>
          <w:vertAlign w:val="superscript"/>
        </w:rPr>
        <w:t>th</w:t>
      </w:r>
      <w:r w:rsidR="003E1D7D">
        <w:rPr>
          <w:rFonts w:ascii="Helvetica for Target Heavy" w:hAnsi="Helvetica for Target Heavy"/>
        </w:rPr>
        <w:t xml:space="preserve"> @ 9:00 a.m.</w:t>
      </w:r>
      <w:r w:rsidR="00347C06">
        <w:rPr>
          <w:rFonts w:ascii="Helvetica for Target Heavy" w:hAnsi="Helvetica for Target Heavy"/>
        </w:rPr>
        <w:t xml:space="preserve"> </w:t>
      </w:r>
      <w:r w:rsidR="00F61A36">
        <w:rPr>
          <w:rFonts w:ascii="Helvetica for Target Heavy" w:hAnsi="Helvetica for Target Heavy"/>
        </w:rPr>
        <w:t xml:space="preserve">– </w:t>
      </w:r>
      <w:r w:rsidR="0098160D">
        <w:rPr>
          <w:rFonts w:ascii="Helvetica for Target Heavy" w:hAnsi="Helvetica for Target Heavy"/>
        </w:rPr>
        <w:t>Annandale City Park Pavilion</w:t>
      </w:r>
    </w:p>
    <w:p w14:paraId="730762C6" w14:textId="77777777" w:rsidR="00054E64" w:rsidRPr="00432A8B" w:rsidRDefault="00054E64" w:rsidP="00054E64">
      <w:pPr>
        <w:spacing w:after="0" w:line="240" w:lineRule="auto"/>
        <w:rPr>
          <w:rFonts w:ascii="Helvetica for Target Heavy" w:hAnsi="Helvetica for Target Heavy"/>
          <w:sz w:val="16"/>
          <w:szCs w:val="16"/>
        </w:rPr>
      </w:pPr>
    </w:p>
    <w:p w14:paraId="2C564089" w14:textId="4AB73F62" w:rsidR="003E1D7D" w:rsidRPr="00054E64" w:rsidRDefault="003E1D7D" w:rsidP="00054E64">
      <w:pPr>
        <w:spacing w:after="0" w:line="240" w:lineRule="auto"/>
        <w:rPr>
          <w:rFonts w:ascii="Helvetica for Target Heavy" w:hAnsi="Helvetica for Target Heavy"/>
          <w:sz w:val="20"/>
          <w:szCs w:val="20"/>
        </w:rPr>
      </w:pPr>
      <w:r>
        <w:rPr>
          <w:rFonts w:ascii="Helvetica for Target Heavy" w:hAnsi="Helvetica for Target Heavy"/>
        </w:rPr>
        <w:t xml:space="preserve">Name(s) and Age(s): </w:t>
      </w:r>
      <w:r w:rsidRPr="00054E64">
        <w:rPr>
          <w:rFonts w:ascii="Helvetica for Target Heavy" w:hAnsi="Helvetica for Target Heavy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00F2" w:rsidRPr="00054E64">
        <w:rPr>
          <w:rFonts w:ascii="Helvetica for Target Heavy" w:hAnsi="Helvetica for Target Heavy"/>
          <w:sz w:val="20"/>
          <w:szCs w:val="20"/>
        </w:rPr>
        <w:t>______________________________________</w:t>
      </w:r>
      <w:r w:rsidR="007922F3" w:rsidRPr="00054E64">
        <w:rPr>
          <w:rFonts w:ascii="Helvetica for Target Heavy" w:hAnsi="Helvetica for Target Heavy"/>
          <w:sz w:val="20"/>
          <w:szCs w:val="20"/>
        </w:rPr>
        <w:t>__</w:t>
      </w:r>
    </w:p>
    <w:p w14:paraId="03F68836" w14:textId="77777777" w:rsidR="00311428" w:rsidRPr="00054E64" w:rsidRDefault="00311428" w:rsidP="00054E64">
      <w:pPr>
        <w:spacing w:after="0" w:line="240" w:lineRule="auto"/>
        <w:rPr>
          <w:rFonts w:ascii="Helvetica for Target Heavy" w:hAnsi="Helvetica for Target Heavy"/>
          <w:sz w:val="12"/>
          <w:szCs w:val="12"/>
        </w:rPr>
      </w:pPr>
    </w:p>
    <w:p w14:paraId="23D43B30" w14:textId="77777777" w:rsidR="003E1D7D" w:rsidRPr="003E1D7D" w:rsidRDefault="003E1D7D" w:rsidP="00054E64">
      <w:pPr>
        <w:spacing w:after="0" w:line="240" w:lineRule="auto"/>
        <w:rPr>
          <w:rFonts w:ascii="Helvetica for Target Heavy" w:hAnsi="Helvetica for Target Heavy"/>
        </w:rPr>
      </w:pPr>
      <w:r w:rsidRPr="003E1D7D">
        <w:rPr>
          <w:rFonts w:ascii="Helvetica for Target Heavy" w:hAnsi="Helvetica for Target Heavy"/>
        </w:rPr>
        <w:t>Mailing Address:</w:t>
      </w:r>
    </w:p>
    <w:p w14:paraId="1FEF636D" w14:textId="77777777" w:rsidR="003E1D7D" w:rsidRPr="00054E64" w:rsidRDefault="003E1D7D" w:rsidP="00054E64">
      <w:pPr>
        <w:spacing w:after="0" w:line="240" w:lineRule="auto"/>
        <w:rPr>
          <w:rFonts w:ascii="Helvetica for Target Heavy" w:hAnsi="Helvetica for Target Heavy"/>
          <w:sz w:val="20"/>
          <w:szCs w:val="20"/>
        </w:rPr>
      </w:pPr>
      <w:r w:rsidRPr="00054E64">
        <w:rPr>
          <w:rFonts w:ascii="Helvetica for Target Heavy" w:hAnsi="Helvetica for Target Heavy"/>
          <w:sz w:val="20"/>
          <w:szCs w:val="20"/>
        </w:rPr>
        <w:t>_________________________________________________________________________________________________________________________________________________________________________</w:t>
      </w:r>
      <w:r w:rsidR="005800F2" w:rsidRPr="00054E64">
        <w:rPr>
          <w:rFonts w:ascii="Helvetica for Target Heavy" w:hAnsi="Helvetica for Target Heavy"/>
          <w:sz w:val="20"/>
          <w:szCs w:val="20"/>
        </w:rPr>
        <w:t>___________________</w:t>
      </w:r>
      <w:r w:rsidR="007922F3" w:rsidRPr="00054E64">
        <w:rPr>
          <w:rFonts w:ascii="Helvetica for Target Heavy" w:hAnsi="Helvetica for Target Heavy"/>
          <w:sz w:val="20"/>
          <w:szCs w:val="20"/>
        </w:rPr>
        <w:t>________</w:t>
      </w:r>
    </w:p>
    <w:p w14:paraId="3DC60EE9" w14:textId="77777777" w:rsidR="00311428" w:rsidRPr="00054E64" w:rsidRDefault="00311428" w:rsidP="00054E64">
      <w:pPr>
        <w:spacing w:after="0" w:line="240" w:lineRule="auto"/>
        <w:rPr>
          <w:rFonts w:ascii="Helvetica for Target Heavy" w:hAnsi="Helvetica for Target Heavy"/>
          <w:sz w:val="12"/>
          <w:szCs w:val="12"/>
        </w:rPr>
      </w:pPr>
    </w:p>
    <w:p w14:paraId="7236D0F7" w14:textId="77777777" w:rsidR="003E1D7D" w:rsidRPr="003E1D7D" w:rsidRDefault="003E1D7D" w:rsidP="00054E64">
      <w:pPr>
        <w:spacing w:after="0" w:line="240" w:lineRule="auto"/>
        <w:rPr>
          <w:rFonts w:ascii="Helvetica for Target Heavy" w:hAnsi="Helvetica for Target Heavy"/>
        </w:rPr>
      </w:pPr>
      <w:r>
        <w:rPr>
          <w:rFonts w:ascii="Helvetica for Target Heavy" w:hAnsi="Helvetica for Target Heavy"/>
        </w:rPr>
        <w:t>Lake</w:t>
      </w:r>
      <w:r w:rsidRPr="003E1D7D">
        <w:rPr>
          <w:rFonts w:ascii="Helvetica for Target Heavy" w:hAnsi="Helvetica for Target Heavy"/>
        </w:rPr>
        <w:t xml:space="preserve"> Address</w:t>
      </w:r>
      <w:r>
        <w:rPr>
          <w:rFonts w:ascii="Helvetica for Target Heavy" w:hAnsi="Helvetica for Target Heavy"/>
        </w:rPr>
        <w:t xml:space="preserve"> (if different than Mailing Address)</w:t>
      </w:r>
      <w:r w:rsidRPr="003E1D7D">
        <w:rPr>
          <w:rFonts w:ascii="Helvetica for Target Heavy" w:hAnsi="Helvetica for Target Heavy"/>
        </w:rPr>
        <w:t>:</w:t>
      </w:r>
    </w:p>
    <w:p w14:paraId="3BFB8925" w14:textId="77777777" w:rsidR="003E1D7D" w:rsidRDefault="003E1D7D" w:rsidP="00054E64">
      <w:pPr>
        <w:spacing w:after="0" w:line="240" w:lineRule="auto"/>
        <w:rPr>
          <w:rFonts w:ascii="Helvetica for Target Heavy" w:hAnsi="Helvetica for Target Heavy"/>
        </w:rPr>
      </w:pPr>
      <w:r>
        <w:rPr>
          <w:rFonts w:ascii="Helvetica for Target Heavy" w:hAnsi="Helvetica for Target Heavy"/>
        </w:rPr>
        <w:t>________________________________________________________________________________________________________________________________________________________________________</w:t>
      </w:r>
      <w:r w:rsidR="005800F2">
        <w:rPr>
          <w:rFonts w:ascii="Helvetica for Target Heavy" w:hAnsi="Helvetica for Target Heavy"/>
        </w:rPr>
        <w:t>______</w:t>
      </w:r>
      <w:r w:rsidR="007922F3">
        <w:rPr>
          <w:rFonts w:ascii="Helvetica for Target Heavy" w:hAnsi="Helvetica for Target Heavy"/>
        </w:rPr>
        <w:t>______________________</w:t>
      </w:r>
    </w:p>
    <w:p w14:paraId="3BC91C32" w14:textId="77777777" w:rsidR="00311428" w:rsidRPr="00054E64" w:rsidRDefault="00311428" w:rsidP="00054E64">
      <w:pPr>
        <w:spacing w:after="0" w:line="240" w:lineRule="auto"/>
        <w:rPr>
          <w:rFonts w:ascii="Helvetica for Target Heavy" w:hAnsi="Helvetica for Target Heavy"/>
          <w:sz w:val="16"/>
          <w:szCs w:val="16"/>
        </w:rPr>
      </w:pPr>
    </w:p>
    <w:p w14:paraId="2D4B7625" w14:textId="77777777" w:rsidR="003E1D7D" w:rsidRPr="00054E64" w:rsidRDefault="003E1D7D" w:rsidP="00054E64">
      <w:pPr>
        <w:pBdr>
          <w:bottom w:val="single" w:sz="12" w:space="1" w:color="auto"/>
        </w:pBdr>
        <w:spacing w:after="0" w:line="240" w:lineRule="auto"/>
        <w:rPr>
          <w:rFonts w:ascii="Helvetica for Target Heavy" w:hAnsi="Helvetica for Target Heavy"/>
        </w:rPr>
      </w:pPr>
      <w:r w:rsidRPr="00054E64">
        <w:rPr>
          <w:rFonts w:ascii="Helvetica for Target Heavy" w:hAnsi="Helvetica for Target Heavy"/>
        </w:rPr>
        <w:t xml:space="preserve">E-mail </w:t>
      </w:r>
      <w:r w:rsidR="007922F3" w:rsidRPr="00054E64">
        <w:rPr>
          <w:rFonts w:ascii="Helvetica for Target Heavy" w:hAnsi="Helvetica for Target Heavy"/>
        </w:rPr>
        <w:t xml:space="preserve">Contact </w:t>
      </w:r>
      <w:r w:rsidRPr="00054E64">
        <w:rPr>
          <w:rFonts w:ascii="Helvetica for Target Heavy" w:hAnsi="Helvetica for Target Heavy"/>
        </w:rPr>
        <w:t>Address:</w:t>
      </w:r>
    </w:p>
    <w:p w14:paraId="430023F6" w14:textId="77777777" w:rsidR="00311428" w:rsidRPr="00054E64" w:rsidRDefault="00311428" w:rsidP="00054E64">
      <w:pPr>
        <w:spacing w:after="0" w:line="240" w:lineRule="auto"/>
        <w:rPr>
          <w:rFonts w:ascii="Helvetica for Target Heavy" w:hAnsi="Helvetica for Target Heavy"/>
          <w:sz w:val="16"/>
          <w:szCs w:val="16"/>
        </w:rPr>
      </w:pPr>
    </w:p>
    <w:p w14:paraId="777068E2" w14:textId="77777777" w:rsidR="003E1D7D" w:rsidRPr="00054E64" w:rsidRDefault="003E1D7D" w:rsidP="00054E64">
      <w:pPr>
        <w:pBdr>
          <w:bottom w:val="single" w:sz="12" w:space="1" w:color="auto"/>
        </w:pBdr>
        <w:spacing w:after="0" w:line="240" w:lineRule="auto"/>
        <w:rPr>
          <w:rFonts w:ascii="Helvetica for Target Heavy" w:hAnsi="Helvetica for Target Heavy"/>
        </w:rPr>
      </w:pPr>
      <w:r w:rsidRPr="00054E64">
        <w:rPr>
          <w:rFonts w:ascii="Helvetica for Target Heavy" w:hAnsi="Helvetica for Target Heavy"/>
        </w:rPr>
        <w:t>Phone Number:</w:t>
      </w:r>
    </w:p>
    <w:p w14:paraId="2E74A21C" w14:textId="77777777" w:rsidR="00311428" w:rsidRPr="00054E64" w:rsidRDefault="00311428" w:rsidP="00054E64">
      <w:pPr>
        <w:spacing w:after="0" w:line="240" w:lineRule="auto"/>
        <w:rPr>
          <w:rFonts w:ascii="Helvetica for Target Heavy" w:hAnsi="Helvetica for Target Heavy"/>
          <w:sz w:val="16"/>
          <w:szCs w:val="16"/>
        </w:rPr>
      </w:pPr>
    </w:p>
    <w:p w14:paraId="4B7BD753" w14:textId="77777777" w:rsidR="003E1D7D" w:rsidRPr="00054E64" w:rsidRDefault="00FD11F1" w:rsidP="00054E64">
      <w:pPr>
        <w:pBdr>
          <w:bottom w:val="single" w:sz="12" w:space="1" w:color="auto"/>
        </w:pBdr>
        <w:spacing w:after="0" w:line="240" w:lineRule="auto"/>
        <w:rPr>
          <w:rFonts w:ascii="Helvetica for Target Heavy" w:hAnsi="Helvetica for Target Heavy"/>
        </w:rPr>
      </w:pPr>
      <w:r w:rsidRPr="00054E64">
        <w:rPr>
          <w:rFonts w:ascii="Helvetica for Target Heavy" w:hAnsi="Helvetica for Target Heavy"/>
        </w:rPr>
        <w:t>Tumbler Color and Quantity</w:t>
      </w:r>
      <w:r w:rsidR="003E1D7D" w:rsidRPr="00054E64">
        <w:rPr>
          <w:rFonts w:ascii="Helvetica for Target Heavy" w:hAnsi="Helvetica for Target Heavy"/>
        </w:rPr>
        <w:t>:</w:t>
      </w:r>
    </w:p>
    <w:p w14:paraId="69006C1B" w14:textId="77777777" w:rsidR="00311428" w:rsidRPr="00054E64" w:rsidRDefault="00311428" w:rsidP="00054E64">
      <w:pPr>
        <w:spacing w:after="0" w:line="240" w:lineRule="auto"/>
        <w:rPr>
          <w:rFonts w:ascii="Helvetica for Target Heavy" w:hAnsi="Helvetica for Target Heavy"/>
          <w:sz w:val="16"/>
          <w:szCs w:val="16"/>
        </w:rPr>
      </w:pPr>
    </w:p>
    <w:p w14:paraId="4D56A9EB" w14:textId="32C85A6F" w:rsidR="00311428" w:rsidRDefault="003E1D7D" w:rsidP="00054E64">
      <w:pPr>
        <w:pBdr>
          <w:bottom w:val="single" w:sz="12" w:space="1" w:color="auto"/>
        </w:pBdr>
        <w:spacing w:after="0" w:line="240" w:lineRule="auto"/>
        <w:rPr>
          <w:rFonts w:ascii="Helvetica for Target Heavy" w:hAnsi="Helvetica for Target Heavy"/>
        </w:rPr>
      </w:pPr>
      <w:r w:rsidRPr="00054E64">
        <w:rPr>
          <w:rFonts w:ascii="Helvetica for Target Heavy" w:hAnsi="Helvetica for Target Heavy"/>
        </w:rPr>
        <w:t>Signature:</w:t>
      </w:r>
    </w:p>
    <w:p w14:paraId="10C167D4" w14:textId="77777777" w:rsidR="00347C06" w:rsidRDefault="003E1D7D" w:rsidP="00054E64">
      <w:pPr>
        <w:spacing w:after="0" w:line="240" w:lineRule="auto"/>
        <w:rPr>
          <w:rFonts w:ascii="Helvetica for Target Light" w:hAnsi="Helvetica for Target Light"/>
          <w:sz w:val="18"/>
          <w:szCs w:val="18"/>
        </w:rPr>
      </w:pPr>
      <w:r>
        <w:rPr>
          <w:rFonts w:ascii="Helvetica for Target Light" w:hAnsi="Helvetica for Target Light"/>
          <w:i/>
          <w:sz w:val="18"/>
          <w:szCs w:val="18"/>
        </w:rPr>
        <w:t>I agree to participate at my own risk and will not hold PLIA or any individuals liable for injury and/or damage.</w:t>
      </w:r>
      <w:r w:rsidRPr="003E1D7D">
        <w:rPr>
          <w:rFonts w:ascii="Helvetica for Target Light" w:hAnsi="Helvetica for Target Light"/>
          <w:sz w:val="18"/>
          <w:szCs w:val="18"/>
        </w:rPr>
        <w:t xml:space="preserve"> </w:t>
      </w:r>
    </w:p>
    <w:p w14:paraId="66B8E01E" w14:textId="77777777" w:rsidR="008C46BF" w:rsidRPr="00054E64" w:rsidRDefault="008C46BF" w:rsidP="00054E64">
      <w:pPr>
        <w:spacing w:after="0" w:line="240" w:lineRule="auto"/>
        <w:rPr>
          <w:rFonts w:ascii="Helvetica for Target Light" w:hAnsi="Helvetica for Target Light"/>
          <w:sz w:val="16"/>
          <w:szCs w:val="16"/>
        </w:rPr>
      </w:pPr>
    </w:p>
    <w:p w14:paraId="5D7AD043" w14:textId="77777777" w:rsidR="00D04FF1" w:rsidRDefault="00311428" w:rsidP="00054E64">
      <w:pPr>
        <w:spacing w:after="0" w:line="240" w:lineRule="auto"/>
        <w:rPr>
          <w:rFonts w:ascii="Helvetica for Target Light" w:hAnsi="Helvetica for Target Light"/>
          <w:sz w:val="18"/>
          <w:szCs w:val="18"/>
        </w:rPr>
      </w:pPr>
      <w:r w:rsidRPr="00FD11F1">
        <w:rPr>
          <w:rFonts w:ascii="Helvetica for Target Light" w:hAnsi="Helvetica for Target Light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187A34A" wp14:editId="4839A2D6">
            <wp:simplePos x="0" y="0"/>
            <wp:positionH relativeFrom="column">
              <wp:posOffset>137160</wp:posOffset>
            </wp:positionH>
            <wp:positionV relativeFrom="page">
              <wp:posOffset>6621780</wp:posOffset>
            </wp:positionV>
            <wp:extent cx="2000250" cy="12801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016"/>
                    <a:stretch/>
                  </pic:blipFill>
                  <pic:spPr bwMode="auto">
                    <a:xfrm>
                      <a:off x="0" y="0"/>
                      <a:ext cx="2000250" cy="1280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B9493B9" w14:textId="77777777" w:rsidR="007922F3" w:rsidRPr="007922F3" w:rsidRDefault="00FD11F1" w:rsidP="00054E64">
      <w:pPr>
        <w:spacing w:after="0" w:line="240" w:lineRule="auto"/>
        <w:rPr>
          <w:rFonts w:ascii="Helvetica for Target Heavy" w:hAnsi="Helvetica for Target Heavy"/>
          <w:b/>
          <w:sz w:val="20"/>
          <w:szCs w:val="20"/>
        </w:rPr>
      </w:pPr>
      <w:r>
        <w:rPr>
          <w:rFonts w:ascii="Helvetica for Target Heavy" w:hAnsi="Helvetica for Target Heavy"/>
          <w:b/>
          <w:sz w:val="20"/>
          <w:szCs w:val="20"/>
        </w:rPr>
        <w:tab/>
      </w:r>
      <w:r>
        <w:rPr>
          <w:rFonts w:ascii="Helvetica for Target Heavy" w:hAnsi="Helvetica for Target Heavy"/>
          <w:b/>
          <w:sz w:val="20"/>
          <w:szCs w:val="20"/>
        </w:rPr>
        <w:tab/>
      </w:r>
      <w:r>
        <w:rPr>
          <w:rFonts w:ascii="Helvetica for Target Heavy" w:hAnsi="Helvetica for Target Heavy"/>
          <w:b/>
          <w:sz w:val="20"/>
          <w:szCs w:val="20"/>
        </w:rPr>
        <w:tab/>
      </w:r>
      <w:r>
        <w:rPr>
          <w:rFonts w:ascii="Helvetica for Target Heavy" w:hAnsi="Helvetica for Target Heavy"/>
          <w:b/>
          <w:sz w:val="20"/>
          <w:szCs w:val="20"/>
        </w:rPr>
        <w:tab/>
      </w:r>
      <w:r>
        <w:rPr>
          <w:rFonts w:ascii="Helvetica for Target Heavy" w:hAnsi="Helvetica for Target Heavy"/>
          <w:b/>
          <w:sz w:val="20"/>
          <w:szCs w:val="20"/>
        </w:rPr>
        <w:tab/>
      </w:r>
      <w:r>
        <w:rPr>
          <w:rFonts w:ascii="Helvetica for Target Heavy" w:hAnsi="Helvetica for Target Heavy"/>
          <w:b/>
          <w:sz w:val="20"/>
          <w:szCs w:val="20"/>
        </w:rPr>
        <w:tab/>
      </w:r>
      <w:r w:rsidR="003E1D7D" w:rsidRPr="00D04FF1">
        <w:rPr>
          <w:rFonts w:ascii="Helvetica for Target Heavy" w:hAnsi="Helvetica for Target Heavy"/>
          <w:b/>
          <w:sz w:val="20"/>
          <w:szCs w:val="20"/>
        </w:rPr>
        <w:t>Registration Fee due at time of Registration.</w:t>
      </w:r>
      <w:r w:rsidR="00515C75" w:rsidRPr="00D04FF1">
        <w:rPr>
          <w:rFonts w:ascii="Helvetica for Target Heavy" w:hAnsi="Helvetica for Target Heavy"/>
          <w:b/>
          <w:sz w:val="20"/>
          <w:szCs w:val="20"/>
        </w:rPr>
        <w:t xml:space="preserve">  </w:t>
      </w:r>
    </w:p>
    <w:p w14:paraId="1DF403F0" w14:textId="77777777" w:rsidR="00D04FF1" w:rsidRPr="00054E64" w:rsidRDefault="00515C75" w:rsidP="00054E64">
      <w:pPr>
        <w:spacing w:after="0" w:line="240" w:lineRule="auto"/>
        <w:ind w:left="4320"/>
        <w:rPr>
          <w:rFonts w:ascii="Helvetica for Target Heavy" w:hAnsi="Helvetica for Target Heavy"/>
          <w:b/>
          <w:sz w:val="16"/>
          <w:szCs w:val="16"/>
        </w:rPr>
      </w:pPr>
      <w:r w:rsidRPr="00D04FF1">
        <w:rPr>
          <w:rFonts w:ascii="Helvetica for Target Heavy" w:hAnsi="Helvetica for Target Heavy"/>
          <w:b/>
          <w:sz w:val="20"/>
          <w:szCs w:val="20"/>
        </w:rPr>
        <w:t xml:space="preserve">Pre-Registration </w:t>
      </w:r>
      <w:r w:rsidR="007922F3">
        <w:rPr>
          <w:rFonts w:ascii="Helvetica for Target Heavy" w:hAnsi="Helvetica for Target Heavy"/>
          <w:b/>
          <w:sz w:val="20"/>
          <w:szCs w:val="20"/>
        </w:rPr>
        <w:t>due August 4</w:t>
      </w:r>
      <w:r w:rsidR="007922F3" w:rsidRPr="007922F3">
        <w:rPr>
          <w:rFonts w:ascii="Helvetica for Target Heavy" w:hAnsi="Helvetica for Target Heavy"/>
          <w:b/>
          <w:sz w:val="20"/>
          <w:szCs w:val="20"/>
          <w:vertAlign w:val="superscript"/>
        </w:rPr>
        <w:t>th</w:t>
      </w:r>
      <w:r w:rsidR="007922F3">
        <w:rPr>
          <w:rFonts w:ascii="Helvetica for Target Heavy" w:hAnsi="Helvetica for Target Heavy"/>
          <w:b/>
          <w:sz w:val="20"/>
          <w:szCs w:val="20"/>
        </w:rPr>
        <w:t xml:space="preserve"> and </w:t>
      </w:r>
      <w:r w:rsidRPr="00D04FF1">
        <w:rPr>
          <w:rFonts w:ascii="Helvetica for Target Heavy" w:hAnsi="Helvetica for Target Heavy"/>
          <w:b/>
          <w:sz w:val="20"/>
          <w:szCs w:val="20"/>
        </w:rPr>
        <w:t xml:space="preserve">includes </w:t>
      </w:r>
      <w:r w:rsidR="00FD11F1">
        <w:rPr>
          <w:rFonts w:ascii="Helvetica for Target Heavy" w:hAnsi="Helvetica for Target Heavy"/>
          <w:b/>
          <w:sz w:val="20"/>
          <w:szCs w:val="20"/>
        </w:rPr>
        <w:t>Tumbler</w:t>
      </w:r>
      <w:r w:rsidR="007922F3">
        <w:rPr>
          <w:rFonts w:ascii="Helvetica for Target Heavy" w:hAnsi="Helvetica for Target Heavy"/>
          <w:b/>
          <w:sz w:val="20"/>
          <w:szCs w:val="20"/>
        </w:rPr>
        <w:t>.</w:t>
      </w:r>
      <w:r w:rsidR="00347C06" w:rsidRPr="00D04FF1">
        <w:rPr>
          <w:rFonts w:ascii="Helvetica for Target Heavy" w:hAnsi="Helvetica for Target Heavy"/>
          <w:b/>
          <w:sz w:val="20"/>
          <w:szCs w:val="20"/>
        </w:rPr>
        <w:tab/>
      </w:r>
      <w:r w:rsidR="00347C06" w:rsidRPr="00D04FF1">
        <w:rPr>
          <w:rFonts w:ascii="Helvetica for Target Heavy" w:hAnsi="Helvetica for Target Heavy"/>
          <w:b/>
          <w:sz w:val="20"/>
          <w:szCs w:val="20"/>
        </w:rPr>
        <w:tab/>
      </w:r>
      <w:r w:rsidR="00347C06" w:rsidRPr="00054E64">
        <w:rPr>
          <w:rFonts w:ascii="Helvetica for Target Heavy" w:hAnsi="Helvetica for Target Heavy"/>
          <w:b/>
          <w:sz w:val="16"/>
          <w:szCs w:val="16"/>
        </w:rPr>
        <w:tab/>
      </w:r>
    </w:p>
    <w:p w14:paraId="3547DEF6" w14:textId="535270BF" w:rsidR="00347C06" w:rsidRPr="00D04FF1" w:rsidRDefault="00FD11F1" w:rsidP="00054E64">
      <w:pPr>
        <w:spacing w:after="0" w:line="240" w:lineRule="auto"/>
        <w:ind w:left="4320"/>
        <w:rPr>
          <w:rFonts w:ascii="Helvetica for Target Heavy" w:hAnsi="Helvetica for Target Heavy"/>
          <w:b/>
          <w:sz w:val="20"/>
          <w:szCs w:val="20"/>
        </w:rPr>
      </w:pPr>
      <w:r>
        <w:rPr>
          <w:rFonts w:ascii="Helvetica for Target Heavy" w:hAnsi="Helvetica for Target Heavy"/>
          <w:b/>
          <w:sz w:val="20"/>
          <w:szCs w:val="20"/>
        </w:rPr>
        <w:t>$25</w:t>
      </w:r>
      <w:r w:rsidR="00347C06" w:rsidRPr="00D04FF1">
        <w:rPr>
          <w:rFonts w:ascii="Helvetica for Target Heavy" w:hAnsi="Helvetica for Target Heavy"/>
          <w:b/>
          <w:sz w:val="20"/>
          <w:szCs w:val="20"/>
        </w:rPr>
        <w:t xml:space="preserve"> for </w:t>
      </w:r>
      <w:proofErr w:type="gramStart"/>
      <w:r w:rsidR="00347C06" w:rsidRPr="00D04FF1">
        <w:rPr>
          <w:rFonts w:ascii="Helvetica for Target Heavy" w:hAnsi="Helvetica for Target Heavy"/>
          <w:b/>
          <w:sz w:val="20"/>
          <w:szCs w:val="20"/>
        </w:rPr>
        <w:t>Adults</w:t>
      </w:r>
      <w:proofErr w:type="gramEnd"/>
      <w:r w:rsidR="007922F3">
        <w:rPr>
          <w:rFonts w:ascii="Helvetica for Target Heavy" w:hAnsi="Helvetica for Target Heavy"/>
          <w:b/>
          <w:sz w:val="20"/>
          <w:szCs w:val="20"/>
        </w:rPr>
        <w:t xml:space="preserve"> </w:t>
      </w:r>
      <w:r w:rsidR="00054E64">
        <w:rPr>
          <w:rFonts w:ascii="Helvetica for Target Heavy" w:hAnsi="Helvetica for Target Heavy"/>
          <w:b/>
          <w:sz w:val="20"/>
          <w:szCs w:val="20"/>
        </w:rPr>
        <w:t>(</w:t>
      </w:r>
      <w:r w:rsidR="007922F3">
        <w:rPr>
          <w:rFonts w:ascii="Helvetica for Target Heavy" w:hAnsi="Helvetica for Target Heavy"/>
          <w:b/>
          <w:sz w:val="20"/>
          <w:szCs w:val="20"/>
        </w:rPr>
        <w:t xml:space="preserve">includes </w:t>
      </w:r>
      <w:r w:rsidR="00054E64">
        <w:rPr>
          <w:rFonts w:ascii="Helvetica for Target Heavy" w:hAnsi="Helvetica for Target Heavy"/>
          <w:b/>
          <w:sz w:val="20"/>
          <w:szCs w:val="20"/>
        </w:rPr>
        <w:t xml:space="preserve">16 oz. </w:t>
      </w:r>
      <w:r w:rsidR="007922F3">
        <w:rPr>
          <w:rFonts w:ascii="Helvetica for Target Heavy" w:hAnsi="Helvetica for Target Heavy"/>
          <w:b/>
          <w:sz w:val="20"/>
          <w:szCs w:val="20"/>
        </w:rPr>
        <w:t>Tumbler</w:t>
      </w:r>
      <w:r w:rsidR="00054E64">
        <w:rPr>
          <w:rFonts w:ascii="Helvetica for Target Heavy" w:hAnsi="Helvetica for Target Heavy"/>
          <w:b/>
          <w:sz w:val="20"/>
          <w:szCs w:val="20"/>
        </w:rPr>
        <w:t>)</w:t>
      </w:r>
    </w:p>
    <w:p w14:paraId="214155DE" w14:textId="1456C81F" w:rsidR="00347C06" w:rsidRPr="00D04FF1" w:rsidRDefault="00432A8B" w:rsidP="00054E64">
      <w:pPr>
        <w:spacing w:after="0" w:line="240" w:lineRule="auto"/>
        <w:ind w:left="3600" w:firstLine="720"/>
        <w:rPr>
          <w:rFonts w:ascii="Helvetica for Target Heavy" w:hAnsi="Helvetica for Target Heavy"/>
          <w:b/>
          <w:sz w:val="20"/>
          <w:szCs w:val="20"/>
        </w:rPr>
      </w:pPr>
      <w:r>
        <w:rPr>
          <w:rFonts w:ascii="Helvetica for Target Heavy" w:hAnsi="Helvetica for Target Heavy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A82291" wp14:editId="63F5C817">
                <wp:simplePos x="0" y="0"/>
                <wp:positionH relativeFrom="column">
                  <wp:posOffset>1417320</wp:posOffset>
                </wp:positionH>
                <wp:positionV relativeFrom="page">
                  <wp:posOffset>7833995</wp:posOffset>
                </wp:positionV>
                <wp:extent cx="490855" cy="323215"/>
                <wp:effectExtent l="0" t="0" r="4445" b="63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2E04F" w14:textId="77777777" w:rsidR="007A4056" w:rsidRDefault="007A4056" w:rsidP="007A4056">
                            <w:r>
                              <w:t>Blue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8229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1.6pt;margin-top:616.85pt;width:38.65pt;height:2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" stroked="f">
                <v:textbox>
                  <w:txbxContent>
                    <w:p w14:paraId="2362E04F" w14:textId="77777777" w:rsidR="007A4056" w:rsidRDefault="007A4056" w:rsidP="007A4056">
                      <w:r>
                        <w:t>Blue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Helvetica for Target Light" w:hAnsi="Helvetica for Target Ligh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BBC1F9" wp14:editId="17A412B6">
                <wp:simplePos x="0" y="0"/>
                <wp:positionH relativeFrom="column">
                  <wp:posOffset>551815</wp:posOffset>
                </wp:positionH>
                <wp:positionV relativeFrom="page">
                  <wp:posOffset>7818755</wp:posOffset>
                </wp:positionV>
                <wp:extent cx="472440" cy="252095"/>
                <wp:effectExtent l="0" t="0" r="381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86589" w14:textId="77777777" w:rsidR="007A4056" w:rsidRDefault="007A4056">
                            <w:r>
                              <w:t>Pink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BC1F9" id="Text Box 2" o:spid="_x0000_s1027" type="#_x0000_t202" style="position:absolute;left:0;text-align:left;margin-left:43.45pt;margin-top:615.65pt;width:37.2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" stroked="f">
                <v:textbox>
                  <w:txbxContent>
                    <w:p w14:paraId="03586589" w14:textId="77777777" w:rsidR="007A4056" w:rsidRDefault="007A4056">
                      <w:r>
                        <w:t>Pink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D11F1">
        <w:rPr>
          <w:rFonts w:ascii="Helvetica for Target Heavy" w:hAnsi="Helvetica for Target Heavy"/>
          <w:b/>
          <w:sz w:val="20"/>
          <w:szCs w:val="20"/>
        </w:rPr>
        <w:t>$20</w:t>
      </w:r>
      <w:r w:rsidR="00347C06" w:rsidRPr="00D04FF1">
        <w:rPr>
          <w:rFonts w:ascii="Helvetica for Target Heavy" w:hAnsi="Helvetica for Target Heavy"/>
          <w:b/>
          <w:sz w:val="20"/>
          <w:szCs w:val="20"/>
        </w:rPr>
        <w:t xml:space="preserve"> for 18 and Under</w:t>
      </w:r>
      <w:r w:rsidR="007922F3">
        <w:rPr>
          <w:rFonts w:ascii="Helvetica for Target Heavy" w:hAnsi="Helvetica for Target Heavy"/>
          <w:b/>
          <w:sz w:val="20"/>
          <w:szCs w:val="20"/>
        </w:rPr>
        <w:t xml:space="preserve"> </w:t>
      </w:r>
      <w:r w:rsidR="00054E64">
        <w:rPr>
          <w:rFonts w:ascii="Helvetica for Target Heavy" w:hAnsi="Helvetica for Target Heavy"/>
          <w:b/>
          <w:sz w:val="20"/>
          <w:szCs w:val="20"/>
        </w:rPr>
        <w:t>(</w:t>
      </w:r>
      <w:r w:rsidR="007922F3">
        <w:rPr>
          <w:rFonts w:ascii="Helvetica for Target Heavy" w:hAnsi="Helvetica for Target Heavy"/>
          <w:b/>
          <w:sz w:val="20"/>
          <w:szCs w:val="20"/>
        </w:rPr>
        <w:t xml:space="preserve">includes </w:t>
      </w:r>
      <w:r w:rsidR="00054E64">
        <w:rPr>
          <w:rFonts w:ascii="Helvetica for Target Heavy" w:hAnsi="Helvetica for Target Heavy"/>
          <w:b/>
          <w:sz w:val="20"/>
          <w:szCs w:val="20"/>
        </w:rPr>
        <w:t xml:space="preserve">16 oz. </w:t>
      </w:r>
      <w:r w:rsidR="007922F3">
        <w:rPr>
          <w:rFonts w:ascii="Helvetica for Target Heavy" w:hAnsi="Helvetica for Target Heavy"/>
          <w:b/>
          <w:sz w:val="20"/>
          <w:szCs w:val="20"/>
        </w:rPr>
        <w:t>Tumbler</w:t>
      </w:r>
      <w:r w:rsidR="00054E64">
        <w:rPr>
          <w:rFonts w:ascii="Helvetica for Target Heavy" w:hAnsi="Helvetica for Target Heavy"/>
          <w:b/>
          <w:sz w:val="20"/>
          <w:szCs w:val="20"/>
        </w:rPr>
        <w:t>)</w:t>
      </w:r>
    </w:p>
    <w:p w14:paraId="6287D899" w14:textId="38D9BDE5" w:rsidR="00347C06" w:rsidRPr="00D04FF1" w:rsidRDefault="00347C06" w:rsidP="00054E64">
      <w:pPr>
        <w:spacing w:after="0" w:line="240" w:lineRule="auto"/>
        <w:ind w:left="3600" w:firstLine="720"/>
        <w:rPr>
          <w:rFonts w:ascii="Helvetica for Target Heavy" w:hAnsi="Helvetica for Target Heavy"/>
          <w:b/>
          <w:sz w:val="20"/>
          <w:szCs w:val="20"/>
        </w:rPr>
      </w:pPr>
      <w:r w:rsidRPr="00D04FF1">
        <w:rPr>
          <w:rFonts w:ascii="Helvetica for Target Heavy" w:hAnsi="Helvetica for Target Heavy"/>
          <w:b/>
          <w:sz w:val="20"/>
          <w:szCs w:val="20"/>
        </w:rPr>
        <w:t xml:space="preserve">$5 Day of Event (No </w:t>
      </w:r>
      <w:r w:rsidR="00FD11F1">
        <w:rPr>
          <w:rFonts w:ascii="Helvetica for Target Heavy" w:hAnsi="Helvetica for Target Heavy"/>
          <w:b/>
          <w:sz w:val="20"/>
          <w:szCs w:val="20"/>
        </w:rPr>
        <w:t>Tumbler</w:t>
      </w:r>
      <w:r w:rsidRPr="00D04FF1">
        <w:rPr>
          <w:rFonts w:ascii="Helvetica for Target Heavy" w:hAnsi="Helvetica for Target Heavy"/>
          <w:b/>
          <w:sz w:val="20"/>
          <w:szCs w:val="20"/>
        </w:rPr>
        <w:t xml:space="preserve"> Included)</w:t>
      </w:r>
      <w:r w:rsidR="003E1D7D" w:rsidRPr="00D04FF1">
        <w:rPr>
          <w:rFonts w:ascii="Helvetica for Target Heavy" w:hAnsi="Helvetica for Target Heavy"/>
          <w:b/>
          <w:sz w:val="20"/>
          <w:szCs w:val="20"/>
        </w:rPr>
        <w:tab/>
      </w:r>
      <w:r w:rsidR="003E1D7D" w:rsidRPr="00D04FF1">
        <w:rPr>
          <w:rFonts w:ascii="Helvetica for Target Heavy" w:hAnsi="Helvetica for Target Heavy"/>
          <w:b/>
          <w:sz w:val="20"/>
          <w:szCs w:val="20"/>
        </w:rPr>
        <w:tab/>
      </w:r>
    </w:p>
    <w:p w14:paraId="108D5335" w14:textId="5BA4D76C" w:rsidR="00D04FF1" w:rsidRPr="00054E64" w:rsidRDefault="00054E64" w:rsidP="00054E64">
      <w:pPr>
        <w:spacing w:after="0" w:line="240" w:lineRule="auto"/>
        <w:ind w:left="4320"/>
        <w:rPr>
          <w:rFonts w:ascii="Helvetica for Target Heavy" w:hAnsi="Helvetica for Target Heavy"/>
          <w:b/>
          <w:sz w:val="16"/>
          <w:szCs w:val="16"/>
        </w:rPr>
      </w:pPr>
      <w:r w:rsidRPr="00054E64">
        <w:rPr>
          <w:rFonts w:ascii="Helvetica for Target Light" w:hAnsi="Helvetica for Target Light"/>
          <w:noProof/>
          <w:sz w:val="16"/>
          <w:szCs w:val="16"/>
        </w:rPr>
        <w:drawing>
          <wp:anchor distT="0" distB="0" distL="114300" distR="114300" simplePos="0" relativeHeight="251658752" behindDoc="0" locked="0" layoutInCell="1" allowOverlap="1" wp14:anchorId="62679475" wp14:editId="46250BCF">
            <wp:simplePos x="0" y="0"/>
            <wp:positionH relativeFrom="column">
              <wp:posOffset>259080</wp:posOffset>
            </wp:positionH>
            <wp:positionV relativeFrom="page">
              <wp:posOffset>8191500</wp:posOffset>
            </wp:positionV>
            <wp:extent cx="1967230" cy="12801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51"/>
                    <a:stretch/>
                  </pic:blipFill>
                  <pic:spPr bwMode="auto">
                    <a:xfrm>
                      <a:off x="0" y="0"/>
                      <a:ext cx="1967230" cy="1280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2024D46" w14:textId="3C15169B" w:rsidR="00054E64" w:rsidRDefault="007922F3" w:rsidP="00054E64">
      <w:pPr>
        <w:spacing w:after="0" w:line="240" w:lineRule="auto"/>
        <w:ind w:left="4320"/>
        <w:rPr>
          <w:rFonts w:ascii="Helvetica for Target Heavy" w:hAnsi="Helvetica for Target Heavy"/>
          <w:b/>
          <w:sz w:val="20"/>
          <w:szCs w:val="20"/>
        </w:rPr>
      </w:pPr>
      <w:r>
        <w:rPr>
          <w:rFonts w:ascii="Helvetica for Target Heavy" w:hAnsi="Helvetica for Target Heavy"/>
          <w:b/>
          <w:sz w:val="20"/>
          <w:szCs w:val="20"/>
        </w:rPr>
        <w:t xml:space="preserve">Complete and email to </w:t>
      </w:r>
      <w:hyperlink r:id="rId7" w:history="1">
        <w:r w:rsidRPr="005B6774">
          <w:rPr>
            <w:rStyle w:val="Hyperlink"/>
            <w:rFonts w:ascii="Helvetica for Target Heavy" w:hAnsi="Helvetica for Target Heavy"/>
            <w:b/>
            <w:sz w:val="20"/>
            <w:szCs w:val="20"/>
          </w:rPr>
          <w:t>Jill.Gruys@target.com</w:t>
        </w:r>
      </w:hyperlink>
      <w:r>
        <w:rPr>
          <w:rFonts w:ascii="Helvetica for Target Heavy" w:hAnsi="Helvetica for Target Heavy"/>
          <w:b/>
          <w:sz w:val="20"/>
          <w:szCs w:val="20"/>
        </w:rPr>
        <w:t xml:space="preserve">, then pay. </w:t>
      </w:r>
      <w:r w:rsidR="00347C06" w:rsidRPr="00D04FF1">
        <w:rPr>
          <w:rFonts w:ascii="Helvetica for Target Heavy" w:hAnsi="Helvetica for Target Heavy"/>
          <w:b/>
          <w:sz w:val="20"/>
          <w:szCs w:val="20"/>
        </w:rPr>
        <w:t xml:space="preserve">Payment Accepted:  </w:t>
      </w:r>
      <w:r w:rsidR="002C3E55">
        <w:rPr>
          <w:rFonts w:ascii="Helvetica for Target Heavy" w:hAnsi="Helvetica for Target Heavy"/>
          <w:b/>
          <w:sz w:val="20"/>
          <w:szCs w:val="20"/>
        </w:rPr>
        <w:t>PayPal (pliamn@yahoo.com</w:t>
      </w:r>
      <w:r w:rsidR="00347C06" w:rsidRPr="00D04FF1">
        <w:rPr>
          <w:rFonts w:ascii="Helvetica for Target Heavy" w:hAnsi="Helvetica for Target Heavy"/>
          <w:b/>
          <w:sz w:val="20"/>
          <w:szCs w:val="20"/>
        </w:rPr>
        <w:t>) or Check (Payable to PLIA)</w:t>
      </w:r>
      <w:r>
        <w:rPr>
          <w:rFonts w:ascii="Helvetica for Target Heavy" w:hAnsi="Helvetica for Target Heavy"/>
          <w:b/>
          <w:sz w:val="20"/>
          <w:szCs w:val="20"/>
        </w:rPr>
        <w:t xml:space="preserve">.  </w:t>
      </w:r>
    </w:p>
    <w:p w14:paraId="2C7D854D" w14:textId="77777777" w:rsidR="00054E64" w:rsidRPr="00054E64" w:rsidRDefault="00054E64" w:rsidP="00054E64">
      <w:pPr>
        <w:spacing w:after="0" w:line="240" w:lineRule="auto"/>
        <w:ind w:left="4320"/>
        <w:rPr>
          <w:rFonts w:ascii="Helvetica for Target Heavy" w:hAnsi="Helvetica for Target Heavy"/>
          <w:b/>
          <w:sz w:val="16"/>
          <w:szCs w:val="16"/>
        </w:rPr>
      </w:pPr>
    </w:p>
    <w:p w14:paraId="18BDC1C4" w14:textId="15C96D5C" w:rsidR="00D04FF1" w:rsidRPr="007922F3" w:rsidRDefault="00054E64" w:rsidP="00054E64">
      <w:pPr>
        <w:spacing w:after="0" w:line="240" w:lineRule="auto"/>
        <w:ind w:left="4320"/>
        <w:rPr>
          <w:rFonts w:ascii="Helvetica for Target Heavy" w:hAnsi="Helvetica for Target Heavy"/>
          <w:b/>
          <w:sz w:val="20"/>
          <w:szCs w:val="20"/>
        </w:rPr>
      </w:pPr>
      <w:r>
        <w:rPr>
          <w:rFonts w:ascii="Helvetica for Target Heavy" w:hAnsi="Helvetica for Target Heavy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D99BC2" wp14:editId="638498A2">
                <wp:simplePos x="0" y="0"/>
                <wp:positionH relativeFrom="column">
                  <wp:posOffset>1417320</wp:posOffset>
                </wp:positionH>
                <wp:positionV relativeFrom="page">
                  <wp:posOffset>9433560</wp:posOffset>
                </wp:positionV>
                <wp:extent cx="448945" cy="323215"/>
                <wp:effectExtent l="0" t="0" r="8255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6BC3C" w14:textId="77777777" w:rsidR="007A4056" w:rsidRDefault="007A4056" w:rsidP="007A4056">
                            <w:r>
                              <w:t>Teal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99BC2" id="Text Box 5" o:spid="_x0000_s1028" type="#_x0000_t202" style="position:absolute;left:0;text-align:left;margin-left:111.6pt;margin-top:742.8pt;width:35.35pt;height:2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" stroked="f">
                <v:textbox>
                  <w:txbxContent>
                    <w:p w14:paraId="2316BC3C" w14:textId="77777777" w:rsidR="007A4056" w:rsidRDefault="007A4056" w:rsidP="007A4056">
                      <w:r>
                        <w:t>Teal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Helvetica for Target Heavy" w:hAnsi="Helvetica for Target Heavy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38D70E" wp14:editId="4E6D5179">
                <wp:simplePos x="0" y="0"/>
                <wp:positionH relativeFrom="column">
                  <wp:posOffset>473710</wp:posOffset>
                </wp:positionH>
                <wp:positionV relativeFrom="page">
                  <wp:posOffset>9433560</wp:posOffset>
                </wp:positionV>
                <wp:extent cx="608330" cy="323215"/>
                <wp:effectExtent l="0" t="0" r="1270" b="6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4B47B" w14:textId="77777777" w:rsidR="007A4056" w:rsidRDefault="00311428" w:rsidP="007A4056">
                            <w:r>
                              <w:t>White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8D70E" id="Text Box 4" o:spid="_x0000_s1029" type="#_x0000_t202" style="position:absolute;left:0;text-align:left;margin-left:37.3pt;margin-top:742.8pt;width:47.9pt;height:2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" stroked="f">
                <v:textbox>
                  <w:txbxContent>
                    <w:p w14:paraId="4434B47B" w14:textId="77777777" w:rsidR="007A4056" w:rsidRDefault="00311428" w:rsidP="007A4056">
                      <w:r>
                        <w:t>White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922F3">
        <w:rPr>
          <w:rFonts w:ascii="Helvetica for Target Heavy" w:hAnsi="Helvetica for Target Heavy"/>
          <w:b/>
          <w:sz w:val="20"/>
          <w:szCs w:val="20"/>
        </w:rPr>
        <w:t xml:space="preserve">If mailing or paying by check, email </w:t>
      </w:r>
      <w:hyperlink r:id="rId8" w:history="1">
        <w:r w:rsidRPr="00137C3E">
          <w:rPr>
            <w:rStyle w:val="Hyperlink"/>
            <w:rFonts w:ascii="Helvetica for Target Heavy" w:hAnsi="Helvetica for Target Heavy"/>
            <w:b/>
            <w:sz w:val="20"/>
            <w:szCs w:val="20"/>
          </w:rPr>
          <w:t>Jill.Gruys@target.com</w:t>
        </w:r>
      </w:hyperlink>
      <w:r w:rsidR="007922F3">
        <w:rPr>
          <w:rFonts w:ascii="Helvetica for Target Heavy" w:hAnsi="Helvetica for Target Heavy"/>
          <w:b/>
          <w:sz w:val="20"/>
          <w:szCs w:val="20"/>
        </w:rPr>
        <w:t xml:space="preserve"> directly for mailing information. </w:t>
      </w:r>
    </w:p>
    <w:sectPr w:rsidR="00D04FF1" w:rsidRPr="007922F3" w:rsidSect="00054E64">
      <w:pgSz w:w="12240" w:h="15840"/>
      <w:pgMar w:top="27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for Target Heavy">
    <w:altName w:val="Microsoft YaHei"/>
    <w:panose1 w:val="00000000000000000000"/>
    <w:charset w:val="00"/>
    <w:family w:val="swiss"/>
    <w:notTrueType/>
    <w:pitch w:val="variable"/>
    <w:sig w:usb0="800000AF" w:usb1="5200205B" w:usb2="00000000" w:usb3="00000000" w:csb0="00000001" w:csb1="00000000"/>
  </w:font>
  <w:font w:name="Helvetica for Target Light">
    <w:altName w:val="Microsoft YaHei"/>
    <w:panose1 w:val="00000000000000000000"/>
    <w:charset w:val="00"/>
    <w:family w:val="swiss"/>
    <w:notTrueType/>
    <w:pitch w:val="variable"/>
    <w:sig w:usb0="800000AF" w:usb1="52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41B77"/>
    <w:multiLevelType w:val="hybridMultilevel"/>
    <w:tmpl w:val="ABCADCD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5F772948"/>
    <w:multiLevelType w:val="hybridMultilevel"/>
    <w:tmpl w:val="B98A5BDA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 w16cid:durableId="1696881579">
    <w:abstractNumId w:val="1"/>
  </w:num>
  <w:num w:numId="2" w16cid:durableId="978463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D7D"/>
    <w:rsid w:val="00054E64"/>
    <w:rsid w:val="000B77F2"/>
    <w:rsid w:val="002C3E55"/>
    <w:rsid w:val="00311428"/>
    <w:rsid w:val="00347C06"/>
    <w:rsid w:val="00364C5D"/>
    <w:rsid w:val="003E1D7D"/>
    <w:rsid w:val="00432A8B"/>
    <w:rsid w:val="005072A7"/>
    <w:rsid w:val="00515C75"/>
    <w:rsid w:val="005800F2"/>
    <w:rsid w:val="006D3359"/>
    <w:rsid w:val="007922F3"/>
    <w:rsid w:val="007A4056"/>
    <w:rsid w:val="008C46BF"/>
    <w:rsid w:val="0098160D"/>
    <w:rsid w:val="009C4FCA"/>
    <w:rsid w:val="00D04FF1"/>
    <w:rsid w:val="00D07CB9"/>
    <w:rsid w:val="00F61A36"/>
    <w:rsid w:val="00FD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C2831"/>
  <w15:docId w15:val="{314A2C6F-1B11-4FC4-8025-E097F227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D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2F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05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54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l.Gruys@target.com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Target Corporation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Jill.Gruys</dc:creator>
  <cp:lastModifiedBy>Kevin Bergstrom</cp:lastModifiedBy>
  <cp:revision>2</cp:revision>
  <dcterms:created xsi:type="dcterms:W3CDTF">2023-07-14T13:49:00Z</dcterms:created>
  <dcterms:modified xsi:type="dcterms:W3CDTF">2023-07-14T13:49:00Z</dcterms:modified>
</cp:coreProperties>
</file>